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2855DE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681F5D" w:rsidR="00681F5D" w:rsidRDefault="00681F5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681F5D" w:rsidR="00681F5D" w:rsidRDefault="00681F5D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C229E3"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 за създаване на масиви за ползване на земеделски земи ТН 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>между собственици/ползватели, във връзка с Доклад Рег</w:t>
      </w:r>
      <w:r w:rsidR="007E423E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№ ПО-09-52/20.09.2021</w:t>
      </w:r>
      <w:r w:rsidR="007E423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="007E423E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 ПО-09-8/30.07.2021 г. на директора на Областна дирекция „Земеделие“ – Габрово, както и изготвено служебно разпределение с Вх. №</w:t>
      </w:r>
      <w:r w:rsidR="007E423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ПО-09-02-ТН-СЛ/07.09.2021</w:t>
      </w:r>
      <w:r w:rsidR="007E423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г.  за ТН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БЕЛИЦА, ЕКАТТЕ 03513, </w:t>
      </w:r>
      <w:r>
        <w:rPr>
          <w:rFonts w:ascii="Times New Roman" w:hAnsi="Times New Roman"/>
          <w:sz w:val="24"/>
          <w:szCs w:val="24"/>
          <w:lang w:val="bg-BG"/>
        </w:rPr>
        <w:t>община Трявна, област Габрово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P="00681F5D" w:rsidR="00681F5D" w:rsidRDefault="00681F5D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P="00681F5D" w:rsidR="00681F5D" w:rsidRDefault="00681F5D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P="00681F5D" w:rsidR="00681F5D" w:rsidRDefault="00681F5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7E423E" w:rsidR="00681F5D" w:rsidRDefault="00681F5D">
      <w:pPr>
        <w:tabs>
          <w:tab w:pos="709" w:val="left"/>
        </w:tabs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P="00681F5D" w:rsidR="00681F5D" w:rsidRDefault="00681F5D">
      <w:pPr>
        <w:pStyle w:val="ad"/>
        <w:numPr>
          <w:ilvl w:val="0"/>
          <w:numId w:val="8"/>
        </w:numPr>
        <w:tabs>
          <w:tab w:pos="993" w:val="left"/>
        </w:tabs>
        <w:ind w:firstLine="709" w:left="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4D353F">
        <w:rPr>
          <w:rFonts w:ascii="Times New Roman" w:hAnsi="Times New Roman"/>
          <w:sz w:val="24"/>
          <w:szCs w:val="24"/>
          <w:lang w:val="bg-BG"/>
        </w:rPr>
        <w:t>служебно</w:t>
      </w:r>
      <w:r>
        <w:rPr>
          <w:rFonts w:ascii="Times New Roman" w:hAnsi="Times New Roman"/>
          <w:sz w:val="24"/>
          <w:szCs w:val="24"/>
          <w:lang w:val="bg-BG"/>
        </w:rPr>
        <w:t xml:space="preserve"> разпределение на масивите за ползване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ТРАЙНИ НАСАЖДЕНИЯ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БЕЛИЦА, ЕКАТТЕ 03513, </w:t>
      </w:r>
      <w:r>
        <w:rPr>
          <w:rFonts w:ascii="Times New Roman" w:hAnsi="Times New Roman"/>
          <w:sz w:val="24"/>
          <w:szCs w:val="24"/>
          <w:lang w:val="bg-BG"/>
        </w:rPr>
        <w:t>община Трявна, област Габрово за стопанската 2021-2022 г.,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 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P="00681F5D" w:rsidR="00681F5D" w:rsidRDefault="00681F5D">
      <w:pPr>
        <w:pStyle w:val="ad"/>
        <w:tabs>
          <w:tab w:pos="993" w:val="left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P="00681F5D" w:rsidR="00681F5D" w:rsidRDefault="00681F5D">
      <w:pPr>
        <w:spacing w:line="255" w:lineRule="exact"/>
        <w:rPr>
          <w:rFonts w:ascii="Times New Roman" w:hAnsi="Times New Roman"/>
          <w:sz w:val="24"/>
          <w:szCs w:val="24"/>
          <w:lang w:eastAsia="bg-BG" w:val="bg-BG"/>
        </w:rPr>
      </w:pPr>
      <w:r>
        <w:rPr>
          <w:rFonts w:ascii="Times New Roman" w:hAnsi="Times New Roman"/>
          <w:b/>
          <w:sz w:val="24"/>
          <w:szCs w:val="24"/>
          <w:lang w:eastAsia="bg-BG" w:val="bg-BG"/>
        </w:rPr>
        <w:t>1.1 ПЕНКА ПЕТКОВА ДИМИТРОВА</w:t>
      </w:r>
    </w:p>
    <w:p w:rsidP="00681F5D" w:rsidR="00681F5D" w:rsidRDefault="00681F5D">
      <w:pPr>
        <w:keepNext/>
        <w:overflowPunct/>
        <w:spacing w:line="255" w:lineRule="exact"/>
        <w:rPr>
          <w:rFonts w:ascii="Times New Roman" w:hAnsi="Times New Roman"/>
          <w:sz w:val="24"/>
          <w:szCs w:val="24"/>
          <w:lang w:eastAsia="bg-BG" w:val="bg-BG"/>
        </w:rPr>
      </w:pPr>
      <w:r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правно основание: 11,958 дка</w:t>
      </w:r>
    </w:p>
    <w:p w:rsidP="00681F5D" w:rsidR="00681F5D" w:rsidRDefault="00681F5D">
      <w:pPr>
        <w:keepNext/>
        <w:overflowPunct/>
        <w:spacing w:line="255" w:lineRule="exact"/>
        <w:rPr>
          <w:rFonts w:ascii="Times New Roman" w:hAnsi="Times New Roman"/>
          <w:sz w:val="24"/>
          <w:szCs w:val="24"/>
          <w:lang w:eastAsia="bg-BG" w:val="bg-BG"/>
        </w:rPr>
      </w:pPr>
      <w:r>
        <w:rPr>
          <w:rFonts w:ascii="Times New Roman" w:hAnsi="Times New Roman"/>
          <w:sz w:val="24"/>
          <w:szCs w:val="24"/>
          <w:lang w:eastAsia="bg-BG" w:val="bg-BG"/>
        </w:rPr>
        <w:t xml:space="preserve">    Площ на имоти, ползвани на основание на чл. 37в, ал. 3, т. 2 от ЗСПЗЗ: 18.916 дка</w:t>
      </w:r>
    </w:p>
    <w:p w:rsidP="00681F5D" w:rsidR="00681F5D" w:rsidRDefault="00681F5D">
      <w:pPr>
        <w:overflowPunct/>
        <w:rPr>
          <w:rFonts w:ascii="Times New Roman" w:hAnsi="Times New Roman"/>
          <w:sz w:val="24"/>
          <w:szCs w:val="24"/>
          <w:lang w:eastAsia="bg-BG" w:val="bg-BG"/>
        </w:rPr>
      </w:pPr>
      <w:r>
        <w:rPr>
          <w:rFonts w:ascii="Times New Roman" w:hAnsi="Times New Roman"/>
          <w:sz w:val="24"/>
          <w:szCs w:val="24"/>
          <w:lang w:eastAsia="bg-BG" w:val="bg-BG"/>
        </w:rPr>
        <w:t xml:space="preserve">    Разпределени масиви (по номера), съгласно проекта:1, общо площ: 30.874 дка</w:t>
      </w:r>
    </w:p>
    <w:p w:rsidP="00681F5D" w:rsidR="00681F5D" w:rsidRDefault="00681F5D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681F5D" w:rsidR="00681F5D" w:rsidRDefault="00681F5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P="00681F5D" w:rsidR="00681F5D" w:rsidRDefault="00681F5D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P="00681F5D" w:rsidR="00681F5D" w:rsidRDefault="00681F5D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P="00681F5D" w:rsidR="00681F5D" w:rsidRDefault="00681F5D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P="00681F5D" w:rsidR="00681F5D" w:rsidRDefault="00681F5D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>от ЗСПЗЗ - Д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P="00681F5D" w:rsidR="00681F5D" w:rsidRDefault="00681F5D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color w:val="000000"/>
          <w:sz w:val="24"/>
          <w:szCs w:val="24"/>
        </w:rPr>
        <w:t>V</w:t>
      </w:r>
      <w:r w:rsidR="007E423E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</w:t>
      </w:r>
      <w:r>
        <w:rPr>
          <w:rFonts w:ascii="Times New Roman" w:hAnsi="Times New Roman"/>
          <w:sz w:val="24"/>
          <w:szCs w:val="24"/>
          <w:lang w:val="bg-BG"/>
        </w:rPr>
        <w:t>Трявна и да се публикува на интернет страниците на Областна дирекция „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>Земеделие“ и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Община Трявна.  </w:t>
      </w:r>
    </w:p>
    <w:p w:rsidP="00681F5D" w:rsidR="00681F5D" w:rsidRDefault="00681F5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Трявна.</w:t>
      </w:r>
    </w:p>
    <w:p w:rsidP="00681F5D" w:rsidR="00681F5D" w:rsidRDefault="00681F5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Съгласно §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гр. Трявна по реда на АПК. Обжалването на заповедта не спира изпълнението й.</w:t>
      </w:r>
    </w:p>
    <w:p w:rsidP="00681F5D" w:rsidR="00681F5D" w:rsidRDefault="00681F5D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P="00681F5D" w:rsidR="00681F5D" w:rsidRDefault="00681F5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681F5D" w:rsidR="00681F5D" w:rsidRDefault="00681F5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681F5D" w:rsidR="00681F5D" w:rsidRDefault="00681F5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681F5D" w:rsidR="00681F5D" w:rsidRDefault="00681F5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681F5D" w:rsidR="00681F5D" w:rsidRDefault="00681F5D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681F5D" w:rsidR="00681F5D" w:rsidRDefault="00681F5D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681F5D" w:rsidR="00681F5D" w:rsidRDefault="00681F5D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681F5D" w:rsidR="00681F5D" w:rsidRDefault="00681F5D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681F5D" w:rsidR="00681F5D" w:rsidRDefault="00681F5D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681F5D" w:rsidR="00681F5D" w:rsidRDefault="00681F5D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681F5D" w:rsidR="00681F5D" w:rsidRDefault="00681F5D">
      <w:pPr>
        <w:jc w:val="both"/>
        <w:rPr>
          <w:rFonts w:ascii="Times New Roman" w:hAnsi="Times New Roman"/>
          <w:color w:val="FF0000"/>
          <w:lang w:val="bg-BG"/>
        </w:rPr>
      </w:pPr>
    </w:p>
    <w:p w:rsidP="00681F5D" w:rsidR="007F4C39" w:rsidRDefault="00827A22" w:rsidRPr="00EE7CC8">
      <w:pPr>
        <w:spacing w:line="320" w:lineRule="exact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P="0052781F" w:rsidR="00E94B61" w:rsidRDefault="00E94B61" w:rsidRPr="00EE7CC8">
      <w:pPr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1" name="Picture 4101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01.10.2021г. 09:48ч.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EE7CC8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5DE" w:rsidRDefault="002855DE">
      <w:r>
        <w:separator/>
      </w:r>
    </w:p>
  </w:endnote>
  <w:endnote w:type="continuationSeparator" w:id="0">
    <w:p w:rsidR="002855DE" w:rsidRDefault="0028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proofErr w:type="spellStart"/>
        <w:r w:rsidRPr="00041E48">
          <w:rPr>
            <w:sz w:val="18"/>
            <w:lang w:val="bg-BG"/>
          </w:rPr>
          <w:t>тел.факс</w:t>
        </w:r>
        <w:proofErr w:type="spellEnd"/>
        <w:r w:rsidRPr="00041E48">
          <w:rPr>
            <w:sz w:val="18"/>
            <w:lang w:val="bg-BG"/>
          </w:rPr>
          <w:t xml:space="preserve"> 801 551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53F" w:rsidRPr="004D353F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41E48" w:rsidR="00622F3F" w:rsidRDefault="00622F3F" w:rsidRPr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P="00041E48" w:rsidR="00622F3F" w:rsidRDefault="00622F3F">
    <w:pPr>
      <w:pStyle w:val="a4"/>
      <w:tabs>
        <w:tab w:pos="7230" w:val="left"/>
        <w:tab w:pos="7655" w:val="left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2855DE" w:rsidRDefault="002855DE">
      <w:r>
        <w:separator/>
      </w:r>
    </w:p>
  </w:footnote>
  <w:footnote w:id="0" w:type="continuationSeparator">
    <w:p w:rsidR="002855DE" w:rsidRDefault="002855DE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allowOverlap="1" behindDoc="0" distB="0" distL="114300" distR="114300" distT="0" layoutInCell="1" locked="0" relativeHeight="251658752" simplePos="0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b="6350" l="0" r="6985" t="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rrowheads="1" noChangeAspect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6A45AED2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97748"/>
    <w:rsid w:val="001A413F"/>
    <w:rsid w:val="001A6554"/>
    <w:rsid w:val="001B4BA5"/>
    <w:rsid w:val="001D539E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855DE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353F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5E6220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1F5D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E423E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29E3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4:docId w14:val="7EA3BA28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4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Relationship Id="rId2" Target="media/image3.png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n8oW0w9+gGBT0UNrVZghu9UxFL7uerBHQVpbgy1TT8g=</DigestValue>
    </Reference>
    <Reference Type="http://www.w3.org/2000/09/xmldsig#Object" URI="#idOfficeObject">
      <DigestMethod Algorithm="http://www.w3.org/2001/04/xmlenc#sha256"/>
      <DigestValue>qlVqel/X0wm7tuebettCwDakSBdVCgi2iQrZivEB8fE=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4zvLLs9XDpxT9dfKsVIRuVjbFERbX0Fp+aPNnSFQjto=</DigestValue>
    </Reference>
    <Reference Type="http://www.w3.org/2000/09/xmldsig#Object" URI="#idValidSigLnImg">
      <DigestMethod Algorithm="http://www.w3.org/2001/04/xmlenc#sha256"/>
      <DigestValue>enYSdNRGFFzqUue/Nu4f3/SVBkppIdAZq4suzM0uaXI=</DigestValue>
    </Reference>
    <Reference Type="http://www.w3.org/2000/09/xmldsig#Object" URI="#idInvalidSigLnImg">
      <DigestMethod Algorithm="http://www.w3.org/2001/04/xmlenc#sha256"/>
      <DigestValue>jy3WWZ0venAFTrUxAcLyU7x8lJtDp9yZUDgSMw77lvk=</DigestValue>
    </Reference>
  </SignedInfo>
  <SignatureValue>c6Kp1KvCm0mQzcAe7EN1Hid2tp4UpwIa2Ye2P+L3dzC6GRyDwqNpT7gbi6bFrE9eyOBdsTG7u2Y0
E2iLjItv9qDAHQQ/d2wjIsG5d0wPvPVOOA9ICoo3GhPah54zr1b5YjrVIgvLPjM5Qe+3u48K5Cfq
eWxnNnTA/6ZukF/DfYuid5Z2Pg+xHlxyZtPcVqSpKDuYd0zrxtaI8gYJZsS7g2XfHbZmo5gofOmX
Un1rqBVCIxBziQWGIACNpqCYYHJJ6swRXeEYEKYnbGHbP9loMYdCTxfTMTRN89oy7DiYdLpAyQTR
h+7FNv9EsSNyMApRDxid5dkIx2BIxARDFj1o6Q==</SignatureValue>
  <KeyInfo>
    <X509Data>
      <X509Certificate>MIIHSjCCBTKgAwIBAgIIEAH7B5/z9JcwDQYJKoZIhvcNAQELBQAwgYAxJDAiBgNVBAMMG1N0YW1wSVQgR2xvYmFsIFF1YWxpZmllZCBDQTEYMBYGA1UEYQwPTlRSQkctODMxNjQxNzkxMSEwHwYDVQQKDBhJbmZvcm1hdGlvbiBTZXJ2aWNlcyBKU0MxDjAMBgNVBAcMBVNvZmlhMQswCQYDVQQGEwJCRzAeFw0yMDEwMjcxNTQ2MjdaFw0yMTEwMjcxNTQ2MjdaMIHx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AwDgYDVQQHDAdHYWJyb3ZvMQswCQYDVQQGEwJCRzCCASIwDQYJKoZIhvcNAQEBBQADggEPADCCAQoCggEBAMKKzyAhkY9K9MVTduwJneLz8zOHqmwanCSkgvMEgdsLMeNLHzaOLzIXIKOBoIPF76oErA5Acfz9PxSU/8DVAS5v/yQESYmHP1IrCULTBFRSGwBqwK7iPzQ76VVvMLTHT0F6l2GWbDTX1VhOfW50k+SrGTOACcjHWED4aZcFcn8rP86mwPcuw0EwN+sJOjXkKM71mMwTu4OO0EBsfhjQ0sheW4iy8jJrKucdep190SR2p1MV0xJ4xL4vjWdosteNLp16aq5tsgXFddnrs5L8UlNUqAO6P/ll0drtlAzEkb05Qtjh+y3O3x9ZuYlXe0/YWJB3mqxDzo/rR27MzyDjZIECAwEAAaOCAlMwggJPMIGABggrBgEFBQcBAQR0MHIwSgYIKwYBBQUHMAKGPmh0dHA6Ly93d3cuc3RhbXBpdC5vcmcvcmVwb3NpdG9yeS9zdGFtcGl0X2dsb2JhbF9xdWFsaWZpZWQuY3J0MCQGCCsGAQUFBzABhhhodHRwOi8vb2NzcC5zdGFtcGl0Lm9yZy8wHQYDVR0OBBYEFOZN0x4YwVq0rhuR7LnU10XxKju5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DbGpVqS8yVbKiOoaZ7Pk2taKOVz471qtDgT+icaa7Sotlava+6b3GlEPPro8zS6JYwqOxFbszwSru8tRFoIB8AEdimKjcM2nkjWbiIMGC9KMCgS0eUZ3lSnfYfKsQjhovR0GZDvZWltToiODpRVQ9pmM/kNRbqQKxVj3tFqG9NAqr2yyvrZe53tGB+93nx3I6saaTgsQjxpCmBanuwSvegsx2zVoE4XJ6MFPDlcoZIvOIw1UtUGWGHChbuGAo+PaCJL2Kgg4LQTD0nPebgLxSzgOBpghcv/SEd/3ZCfMvCTi3MlY2H8fDWGOjv5IcFOObC/ggpG32mBlpIVxc5aNITx/bzwScRqnyMlCHV3nybBVQSUN6kuNx2HZvOMMMr1L93gCpgRrJJTArRAKLVd25GEzfVLPykIVyFQcDUD//ZXFZDBNj1C4uYkFpbrYZI/K3373SAp2fpeMarrvg2+SXPfxiLubriT8GfKjsRsoWoOtD7ATkJclbYOJAGFGVsk/bi/nc3u8iAZqn8pmIBQtrnjGjz8RvPgL788MpO6tBa/0fdsh1alY9c7ZcLtfTM7DRr8BcDpy7qrG9lJl5sk1ooJTB3lEatg1aTQgSCVRc18hXBcqpDiBYSnfdfLZkUuTTi7xzU4OaJOlCjw/PJfBWqZSrYeuST/md8fXDSQB8E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KCz1yWSGX5RdJkHSgwnJOIS6Dkctmh+StaSy+YR8ivw=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ROiGFyD9nTL4CHuhzAqUmOve92Eoor6vCs48HqPTFWY=</DigestValue>
      </Reference>
      <Reference URI="/word/document.xml?ContentType=application/vnd.openxmlformats-officedocument.wordprocessingml.document.main+xml">
        <DigestMethod Algorithm="http://www.w3.org/2001/04/xmlenc#sha256"/>
        <DigestValue>RdM66rytun04VEFXke6T71qokLOsfztqzJBdKQO8sRI=</DigestValue>
      </Reference>
      <Reference URI="/word/endnotes.xml?ContentType=application/vnd.openxmlformats-officedocument.wordprocessingml.endnotes+xml">
        <DigestMethod Algorithm="http://www.w3.org/2001/04/xmlenc#sha256"/>
        <DigestValue>da/BV9mdFAU7KD/uHiZhJ0TpaeZsjxsDtmyqNYk7D0Y=</DigestValue>
      </Reference>
      <Reference URI="/word/fontTable.xml?ContentType=application/vnd.openxmlformats-officedocument.wordprocessingml.fontTable+xml">
        <DigestMethod Algorithm="http://www.w3.org/2001/04/xmlenc#sha256"/>
        <DigestValue>ok/Yj0vA1YOPAHXlupKUvuSPvAyeHpULOPj+YI8YsOQ=</DigestValue>
      </Reference>
      <Reference URI="/word/footer1.xml?ContentType=application/vnd.openxmlformats-officedocument.wordprocessingml.footer+xml">
        <DigestMethod Algorithm="http://www.w3.org/2001/04/xmlenc#sha256"/>
        <DigestValue>L1S2rYnTu1y9K9epUlpndAAeAs19LdLdG4O1lkB1MdY=</DigestValue>
      </Reference>
      <Reference URI="/word/footer2.xml?ContentType=application/vnd.openxmlformats-officedocument.wordprocessingml.footer+xml">
        <DigestMethod Algorithm="http://www.w3.org/2001/04/xmlenc#sha256"/>
        <DigestValue>mt6WTT4vpIROVP5U3bMDg5SIZqJ1R5Myet9xvcxhTSI=</DigestValue>
      </Reference>
      <Reference URI="/word/footnotes.xml?ContentType=application/vnd.openxmlformats-officedocument.wordprocessingml.footnotes+xml">
        <DigestMethod Algorithm="http://www.w3.org/2001/04/xmlenc#sha256"/>
        <DigestValue>V6yRztTuIM5nCaqd/BlQVym18wfC9p1ZAi3kmdNYmw0=</DigestValue>
      </Reference>
      <Reference URI="/word/header1.xml?ContentType=application/vnd.openxmlformats-officedocument.wordprocessingml.header+xml">
        <DigestMethod Algorithm="http://www.w3.org/2001/04/xmlenc#sha256"/>
        <DigestValue>X3RvhkmD/AHIopw6ar06jeNGd+d1QVY1BwvMKuz502Q=</DigestValue>
      </Reference>
      <Reference URI="/word/media/image1.emf?ContentType=image/x-emf">
        <DigestMethod Algorithm="http://www.w3.org/2001/04/xmlenc#sha256"/>
        <DigestValue>t1pHLpFCxJSuWXh9mMDGT0jwNqhmsDOatWoObWCedjU=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png?ContentType=image/png">
        <DigestMethod Algorithm="http://www.w3.org/2001/04/xmlenc#sha256"/>
        <DigestValue>pzODmqVinXqGL97hHxR8mVkkv/oR/gFlZcyfsidzYfU=</DigestValue>
      </Reference>
      <Reference URI="/word/media/image4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W9y7wNJqQXrgWPkftnFDpSdkHYqwepnil5QU0Y+BHg4=</DigestValue>
      </Reference>
      <Reference URI="/word/settings.xml?ContentType=application/vnd.openxmlformats-officedocument.wordprocessingml.settings+xml">
        <DigestMethod Algorithm="http://www.w3.org/2001/04/xmlenc#sha256"/>
        <DigestValue>PxfAQ+apuieD3ND3MbmkSD/bl9MCb7r6imSFp10th0U=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NIRNzPmTU5BoTGPFyrVjimrLOT/P2WjKjUAnnn7zXEY=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2021-10-01T07:17:59Z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 ПО-09-134/ 01.10.2021г.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2021-10-01T07:17:59Z</xd:SigningTime>
          <xd:SigningCertificate>
            <xd:Cert>
              <xd:CertDigest>
                <DigestMethod Algorithm="http://www.w3.org/2001/04/xmlenc#sha256"/>
                <DigestValue>642EJ/Wr3nA0VD7zDKp4NzQE7QN+GPY7FUlZgvxElps=</DigestValue>
              </xd:CertDigest>
              <xd:IssuerSerial>
                <X509IssuerName>C=BG, L=Sofia, O=Information Services JSC, OID.2.5.4.97=NTRBG-831641791, CN=StampIT Global Qualified CA</X509IssuerName>
                <X509SerialNumber>1153478989750465687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k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AF+4WJ3IEAANNn3+X7fwAASAAAAEUCAAAAAAAAAAAAAGDNgg9FAgAAGKIvQgAAAADz////AAAAAAkAAAAAAAAAAAAAAAAAAAA8oS9C4QAAAJChL0LhAAAAgbcCSPx/AAAAAAAAAAAAAAAAAAAAAAAAYM2CD0UCAAAYoi9C4QAAAGDNgg9FAgAAu6YGSPx/AADgoC9C4QAAAJChL0LhAAAAAAAAAAAAAAAAAAAAZHYACAAAAAAlAAAADAAAAAEAAAAYAAAADAAAAAAAAAISAAAADAAAAAEAAAAeAAAAGAAAAOIAAAAFAAAAJwEAABYAAAAlAAAADAAAAAEAAABUAAAAlAAAAOMAAAAFAAAAJQEAABUAAAABAAAAAADIQQAAyEHjAAAABQAAAAwAAABMAAAAAAAAAAAAAAAAAAAA//////////9kAAAAMQAuADEAMAAuADIAMAAyADEAIAAzBC4ABwAAAAMAAAAHAAAABwAAAAMAAAAHAAAABwAAAAcAAAAHAAAABAAAAAUAAAAD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ICVjwdFAgAAoAaLEUUCAAAAAAAAAAAAAAAAAAAAAAAANbqFidyBAACUlmQz/H8AAMMAAACSBAAAAAAAAAAAAABgzYIPRQIAANDiL0IAAAAA0B3fFUUCAAAHAAAAAAAAALBagw9FAgAADOIvQuEAAABg4i9C4QAAAIG3Akj8fwAAtwUAAGIAAAAABAAAAAAAALcBAABuBwAAtwEAALcFAABgzYIPRQIAALumBkj8fwAAsOEvQuEAAABg4i9C4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8IXCFUUCAAAQ6NLl+38AAHC2gQ9FAgAAiL4pSPx/AAAAAAAAAAAAAAGnCub7fwAAAgAAAAAAAAACAAAAAAAAAAAAAAAAAAAAAAAAAAAAAAAlMYWJ3IEAAKBCfw9FAgAA4FvuF0UCAAAAAAAAAAAAAGDNgg9FAgAA+FcvQgAAAADg////AAAAAAYAAAAAAAAAAwAAAAAAAAAcVy9C4QAAAHBXL0LhAAAAgbcCSPx/AAAAAAAAAAAAAEBaXUgAAAAAAAAAAAAAAAD/oNrl+38AAGDNgg9FAgAAu6YGSPx/AADAVi9C4QAAAHBXL0Lh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AAAQAATwAAAC0AAAA3AAAA1A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COB0UCAACIvilI/H8AAAAAAAAAAAAAx7NrSvx/AAAAAIAHRQIAAAYAAAD7fwAAAAAAAAAAAAAAAAAAAAAAAEU2hYncgQAAAQAAAAAAAABASsYVAgAAAAAAAAAAAAAAYM2CD0UCAABYVy9CAAAAAO3///8AAAAACQAAAAAAAAAEAAAAAAAAAHxWL0LhAAAA0FYvQuEAAACBtwJI/H8AAAAAAAAAAAAAQFpdSAAAAAAAAAAAAAAAAFBWL0LhAAAAYM2CD0UCAAC7pgZI/H8AACBWL0LhAAAA0FYvQuEAAAAAAAAAAAAAAAAAAABkdgAIAAAAACUAAAAMAAAABAAAABgAAAAMAAAAAAAAAhIAAAAMAAAAAQAAAB4AAAAYAAAALQAAADcAAAABAQAAUAAAACUAAAAMAAAABAAAAFQAAADcAAAALgAAADcAAAD/AAAATwAAAAEAAAAAAMhBAADIQS4AAAA3AAAAGAAAAEwAAAAAAAAAAAAAAAAAAAD//////////3wAAAAgAB8EHgQtADAAOQAtADEAMwA0AC8AIAAwADEALgAxADAALgAyADAAMgAxADMELgAFAAAADgAAAA4AAAAIAAAACgAAAAoAAAAIAAAACgAAAAoAAAAKAAAABwAAAAUAAAAKAAAACgAAAAQAAAAKAAAACgAAAAQAAAAKAAAACgAAAAoAAAAKAAAABwAAAAQAAABLAAAAQAAAADAAAAAFAAAAIAAAAAEAAAABAAAAEAAAAAAAAAAAAAAAMgEAAJkAAAAAAAAAAAAAADIBAACZAAAAJQAAAAwAAAACAAAAJwAAABgAAAAFAAAAAAAAAP///wAAAAAAJQAAAAwAAAAFAAAATAAAAGQAAAAAAAAAWgAAADEBAACUAAAAAAAAAFoAAAAyAQAAOwAAACEA8AAAAAAAAAAAAAAAgD8AAAAAAAAAAAAAgD8AAAAAAAAAAAAAAAAAAAAAAAAAAAAAAAAAAAAAAAAAACUAAAAMAAAAAAAAgCgAAAAMAAAABQAAACcAAAAYAAAABQAAAAAAAAD///8AAAAAACUAAAAMAAAABQAAAEwAAABkAAAACwAAAFoAAAAmAQAAagAAAAsAAABaAAAAHAEAABEAAAAhAPAAAAAAAAAAAAAAAIA/AAAAAAAAAAAAAIA/AAAAAAAAAAAAAAAAAAAAAAAAAAAAAAAAAAAAAAAAAAAlAAAADAAAAAAAAIAoAAAADAAAAAUAAAAnAAAAGAAAAAUAAAAAAAAA////AAAAAAAlAAAADAAAAAUAAABMAAAAZAAAAAsAAABvAAAAJgEAAH8AAAALAAAAbwAAABwBAAARAAAAIQDwAAAAAAAAAAAAAACAPwAAAAAAAAAAAACAPwAAAAAAAAAAAAAAAAAAAAAAAAAAAAAAAAAAAAAAAAAAJQAAAAwAAAAAAACAKAAAAAwAAAAFAAAAJwAAABgAAAAFAAAAAAAAAP///wAAAAAAJQAAAAwAAAAFAAAATAAAAGQAAAALAAAAhAAAAAYBAACUAAAACwAAAIQAAAD8AAAAEQAAACEA8AAAAAAAAAAAAAAAgD8AAAAAAAAAAAAAgD8AAAAAAAAAAAAAAAAAAAAAAAAAAAAAAAAAAAAAAAAAACUAAAAMAAAAAAAAgCgAAAAMAAAABQAAACUAAAAMAAAAAQAAABgAAAAMAAAAAAAAAhIAAAAMAAAAAQAAABYAAAAMAAAAAAAAAFQAAAA8AQAADAAAAIQAAAAFAQAAlAAAAAEAAAAAAMhBAADIQQwAAACEAAAAKAAAAEwAAAAEAAAACwAAAIQAAAAHAQAAlQAAAJwAAAAfBD4ENAQ/BDgEQQQwBD0EPgQgAD4EQgQ6ACAAUAByAGUAcwBsAGEAdgBhACAARAByAGEAZwBuAGUAdgBhACAASAByAGkAcwB0AG8AdgBhAAkAAAAIAAAABwAAAAcAAAAHAAAABgAAAAcAAAAHAAAACAAAAAQAAAAIAAAABQAAAAMAAAAEAAAABwAAAAUAAAAHAAAABgAAAAMAAAAHAAAABgAAAAcAAAAEAAAACQAAAAUAAAAHAAAACAAAAAcAAAAHAAAABgAAAAcAAAAEAAAACQAAAAUAAAADAAAABgAAAAQAAAAIAAAABgAAAAcAAAAWAAAADAAAAAAAAAAlAAAADAAAAAIAAAAOAAAAFAAAAAAAAAAQAAAAFAAAAA==</Object>
  <Object Id="idInvalidSigLnImg">AQAAAGwAAAAAAAAAAAAAADEBAACYAAAAAAAAAAAAAADiHQAA8Q4AACBFTUYAAAEAv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AF+4WJ3IEAANNn3+X7fwAASAAAAEUCAAAAAAAAAAAAAGDNgg9FAgAAGKIvQgAAAADz////AAAAAAkAAAAAAAAAAAAAAAAAAAA8oS9C4QAAAJChL0LhAAAAgbcCSPx/AAAAAAAAAAAAAAAAAAAAAAAAYM2CD0UCAAAYoi9C4QAAAGDNgg9FAgAAu6YGSPx/AADgoC9C4QAAAJChL0Lh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ICVjwdFAgAAoAaLEUUCAAAAAAAAAAAAAAAAAAAAAAAANbqFidyBAACUlmQz/H8AAMMAAACSBAAAAAAAAAAAAABgzYIPRQIAANDiL0IAAAAA0B3fFUUCAAAHAAAAAAAAALBagw9FAgAADOIvQuEAAABg4i9C4QAAAIG3Akj8fwAAtwUAAGIAAAAABAAAAAAAALcBAABuBwAAtwEAALcFAABgzYIPRQIAALumBkj8fwAAsOEvQuEAAABg4i9C4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8IXCFUUCAAAQ6NLl+38AAHC2gQ9FAgAAiL4pSPx/AAAAAAAAAAAAAAGnCub7fwAAAgAAAAAAAAACAAAAAAAAAAAAAAAAAAAAAAAAAAAAAAAlMYWJ3IEAAKBCfw9FAgAA4FvuF0UCAAAAAAAAAAAAAGDNgg9FAgAA+FcvQgAAAADg////AAAAAAYAAAAAAAAAAwAAAAAAAAAcVy9C4QAAAHBXL0LhAAAAgbcCSPx/AAAAAAAAAAAAAEBaXUgAAAAAAAAAAAAAAAD/oNrl+38AAGDNgg9FAgAAu6YGSPx/AADAVi9C4QAAAHBXL0LhAAAAAAAAAAAAAAAAAAAAZHYACAAAAAAlAAAADAAAAAMAAAAYAAAADAAAAAAAAAISAAAADAAAAAEAAAAWAAAADAAAAAgAAABUAAAAVAAAAAwAAAAwAAAAIAAAAFMAAAABAAAAAADIQQAAyEEMAAAAVAAAAAEAAABMAAAABAAAAAsAAAAwAAAAIgAAAFQAAABQAAAAWAAx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AAAQAATwAAAC0AAAA3AAAA1A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COB0UCAACIvilI/H8AAAAAAAAAAAAAx7NrSvx/AAAAAIAHRQIAAAYAAAD7fwAAAAAAAAAAAAAAAAAAAAAAAEU2hYncgQAAAQAAAAAAAABASsYVAgAAAAAAAAAAAAAAYM2CD0UCAABYVy9CAAAAAO3///8AAAAACQAAAAAAAAAEAAAAAAAAAHxWL0LhAAAA0FYvQuEAAACBtwJI/H8AAAAAAAAAAAAAQFpdSAAAAAAAAAAAAAAAAFBWL0LhAAAAYM2CD0UCAAC7pgZI/H8AACBWL0LhAAAA0FYvQuEAAAAAAAAAAAAAAAAAAABkdgAIAAAAACUAAAAMAAAABAAAABgAAAAMAAAAAAAAAhIAAAAMAAAAAQAAAB4AAAAYAAAALQAAADcAAAABAQAAUAAAACUAAAAMAAAABAAAAFQAAADcAAAALgAAADcAAAD/AAAATwAAAAEAAAAAAMhBAADIQS4AAAA3AAAAGAAAAEwAAAAAAAAAAAAAAAAAAAD//////////3wAAAAgAB8EHgQtADAAOQAtADEAMwA0AC8AIAAwADEALgAxADAALgAyADAAMgAxADMELgAFAAAADgAAAA4AAAAIAAAACgAAAAoAAAAIAAAACgAAAAoAAAAKAAAABwAAAAUAAAAKAAAACgAAAAQAAAAKAAAACgAAAAQAAAAKAAAACgAAAAoAAAAKAAAABwAAAAQAAABLAAAAQAAAADAAAAAFAAAAIAAAAAEAAAABAAAAEAAAAAAAAAAAAAAAMgEAAJkAAAAAAAAAAAAAADIBAACZAAAAJQAAAAwAAAACAAAAJwAAABgAAAAFAAAAAAAAAP///wAAAAAAJQAAAAwAAAAFAAAATAAAAGQAAAAAAAAAWgAAADEBAACUAAAAAAAAAFoAAAAyAQAAOwAAACEA8AAAAAAAAAAAAAAAgD8AAAAAAAAAAAAAgD8AAAAAAAAAAAAAAAAAAAAAAAAAAAAAAAAAAAAAAAAAACUAAAAMAAAAAAAAgCgAAAAMAAAABQAAACcAAAAYAAAABQAAAAAAAAD///8AAAAAACUAAAAMAAAABQAAAEwAAABkAAAACwAAAFoAAAAmAQAAagAAAAsAAABaAAAAHAEAABEAAAAhAPAAAAAAAAAAAAAAAIA/AAAAAAAAAAAAAIA/AAAAAAAAAAAAAAAAAAAAAAAAAAAAAAAAAAAAAAAAAAAlAAAADAAAAAAAAIAoAAAADAAAAAUAAAAnAAAAGAAAAAUAAAAAAAAA////AAAAAAAlAAAADAAAAAUAAABMAAAAZAAAAAsAAABvAAAAJgEAAH8AAAALAAAAbwAAABwBAAARAAAAIQDwAAAAAAAAAAAAAACAPwAAAAAAAAAAAACAPwAAAAAAAAAAAAAAAAAAAAAAAAAAAAAAAAAAAAAAAAAAJQAAAAwAAAAAAACAKAAAAAwAAAAFAAAAJwAAABgAAAAFAAAAAAAAAP///wAAAAAAJQAAAAwAAAAFAAAATAAAAGQAAAALAAAAhAAAAAYBAACUAAAACwAAAIQAAAD8AAAAEQAAACEA8AAAAAAAAAAAAAAAgD8AAAAAAAAAAAAAgD8AAAAAAAAAAAAAAAAAAAAAAAAAAAAAAAAAAAAAAAAAACUAAAAMAAAAAAAAgCgAAAAMAAAABQAAACUAAAAMAAAAAQAAABgAAAAMAAAAAAAAAhIAAAAMAAAAAQAAABYAAAAMAAAAAAAAAFQAAAA8AQAADAAAAIQAAAAFAQAAlAAAAAEAAAAAAMhBAADIQQwAAACEAAAAKAAAAEwAAAAEAAAACwAAAIQAAAAHAQAAlQAAAJwAAAAfBD4ENAQ/BDgEQQQwBD0EPgQgAD4EQgQ6ACAAUAByAGUAcwBsAGEAdgBhACAARAByAGEAZwBuAGUAdgBhACAASAByAGkAcwB0AG8AdgBhAAkAAAAIAAAABwAAAAcAAAAHAAAABgAAAAcAAAAHAAAACAAAAAQAAAAIAAAABQAAAAMAAAAEAAAABwAAAAUAAAAHAAAABgAAAAMAAAAHAAAABgAAAAcAAAAEAAAACQAAAAUAAAAHAAAACAAAAAcAAAAHAAAABgAAAAcAAAAEAAAACQAAAAUAAAADAAAABgAAAAQAAAAI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414</Words>
  <Characters>2363</Characters>
  <Application>Microsoft Office Word</Application>
  <DocSecurity>0</DocSecurity>
  <Lines>19</Lines>
  <Paragraphs>5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2021-09-20T09:30:00Z</dcterms:created>
  <dc:creator>ADMINISTRATOR</dc:creator>
  <cp:lastModifiedBy>PDemireva</cp:lastModifiedBy>
  <cp:lastPrinted>2019-08-13T08:23:00Z</cp:lastPrinted>
  <dcterms:modified xsi:type="dcterms:W3CDTF">2021-09-23T05:57:00Z</dcterms:modified>
  <cp:revision>5</cp:revision>
  <dc:title>ДО</dc:title>
</cp:coreProperties>
</file>